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E9A37CD" w14:textId="1DE7C409" w:rsidR="008C59E9" w:rsidRDefault="006578FB">
      <w:r>
        <w:t>We are looking for t</w:t>
      </w:r>
      <w:r w:rsidR="001C1D0A">
        <w:t>hree</w:t>
      </w:r>
      <w:r>
        <w:t xml:space="preserve"> splash images to promote our services and technology in the accommodation</w:t>
      </w:r>
      <w:r w:rsidR="001C1D0A">
        <w:t xml:space="preserve">, </w:t>
      </w:r>
      <w:proofErr w:type="gramStart"/>
      <w:r w:rsidR="001C1D0A">
        <w:t>hospital</w:t>
      </w:r>
      <w:proofErr w:type="gramEnd"/>
      <w:r w:rsidR="001C1D0A">
        <w:t xml:space="preserve"> and aged care</w:t>
      </w:r>
      <w:r>
        <w:t xml:space="preserve"> facilities. The look and feel would be preferred to look like the image below but with the mentioned screen and products for each.</w:t>
      </w:r>
    </w:p>
    <w:p w14:paraId="23098A3B" w14:textId="0F556D68" w:rsidR="00012964" w:rsidRDefault="00012964">
      <w:r>
        <w:t>The images I have provided are the only ones we have and</w:t>
      </w:r>
      <w:r w:rsidR="001C1D0A">
        <w:t>,</w:t>
      </w:r>
      <w:r>
        <w:t xml:space="preserve"> therefore</w:t>
      </w:r>
      <w:r w:rsidR="001C1D0A">
        <w:t xml:space="preserve">, </w:t>
      </w:r>
      <w:r>
        <w:t xml:space="preserve">cannot </w:t>
      </w:r>
      <w:r w:rsidR="001C1D0A">
        <w:t xml:space="preserve">be supplied in </w:t>
      </w:r>
      <w:r>
        <w:t>higher res. Note – this is only for webpages n, not print.</w:t>
      </w:r>
    </w:p>
    <w:p w14:paraId="6B6632DC" w14:textId="77777777" w:rsidR="00012964" w:rsidRDefault="00012964"/>
    <w:p w14:paraId="7ECC9552" w14:textId="3E1D47FC" w:rsidR="006578FB" w:rsidRPr="006578FB" w:rsidRDefault="006578FB">
      <w:pPr>
        <w:rPr>
          <w:i/>
          <w:iCs/>
        </w:rPr>
      </w:pPr>
      <w:r w:rsidRPr="006578FB">
        <w:rPr>
          <w:i/>
          <w:iCs/>
        </w:rPr>
        <w:t>Sample style</w:t>
      </w:r>
    </w:p>
    <w:p w14:paraId="045F653E" w14:textId="5ABBB511" w:rsidR="006578FB" w:rsidRDefault="006578FB">
      <w:r>
        <w:rPr>
          <w:noProof/>
        </w:rPr>
        <w:drawing>
          <wp:inline distT="0" distB="0" distL="0" distR="0" wp14:anchorId="6E1E3A32" wp14:editId="6888F735">
            <wp:extent cx="5731510" cy="3125470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25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95101A" w14:textId="6697A756" w:rsidR="006578FB" w:rsidRDefault="006578FB"/>
    <w:p w14:paraId="62FB6BAD" w14:textId="7808BA18" w:rsidR="006578FB" w:rsidRPr="001C1D0A" w:rsidRDefault="006578FB">
      <w:pPr>
        <w:rPr>
          <w:b/>
          <w:bCs/>
        </w:rPr>
      </w:pPr>
      <w:r>
        <w:t xml:space="preserve"> </w:t>
      </w:r>
      <w:r w:rsidRPr="001C1D0A">
        <w:rPr>
          <w:b/>
          <w:bCs/>
        </w:rPr>
        <w:t>Market 1 - Accommodation</w:t>
      </w:r>
    </w:p>
    <w:p w14:paraId="66EFA11D" w14:textId="3789F5C0" w:rsidR="006578FB" w:rsidRDefault="006578FB">
      <w:r>
        <w:rPr>
          <w:rFonts w:ascii="Arial" w:hAnsi="Arial" w:cs="Arial"/>
          <w:caps/>
          <w:noProof/>
          <w:sz w:val="24"/>
          <w:szCs w:val="24"/>
        </w:rPr>
        <w:drawing>
          <wp:inline distT="0" distB="0" distL="0" distR="0" wp14:anchorId="59BD1C8E" wp14:editId="19B107EE">
            <wp:extent cx="5731510" cy="334167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Picture 10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41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A59ABF" w14:textId="662E5C9D" w:rsidR="006578FB" w:rsidRDefault="006578FB"/>
    <w:p w14:paraId="1BA3DAF7" w14:textId="7814ACAE" w:rsidR="006578FB" w:rsidRDefault="006578FB">
      <w:r>
        <w:t>RTLS</w:t>
      </w:r>
    </w:p>
    <w:p w14:paraId="4C31775D" w14:textId="63230DEF" w:rsidR="006578FB" w:rsidRDefault="006578FB">
      <w:r>
        <w:t>Guest Wi-Fi</w:t>
      </w:r>
    </w:p>
    <w:p w14:paraId="52DA745F" w14:textId="42810F41" w:rsidR="006578FB" w:rsidRDefault="006578FB">
      <w:r>
        <w:t>Tablets</w:t>
      </w:r>
    </w:p>
    <w:p w14:paraId="6C330CD9" w14:textId="185F22DD" w:rsidR="006578FB" w:rsidRDefault="006578FB">
      <w:r>
        <w:t>BYOD</w:t>
      </w:r>
    </w:p>
    <w:p w14:paraId="2F96EBC6" w14:textId="2A908283" w:rsidR="006578FB" w:rsidRDefault="006578FB">
      <w:r>
        <w:t>Digital Signage</w:t>
      </w:r>
    </w:p>
    <w:p w14:paraId="04EBA03A" w14:textId="4EA8FDAB" w:rsidR="006578FB" w:rsidRDefault="006578FB">
      <w:r>
        <w:t>Information Kiosks</w:t>
      </w:r>
    </w:p>
    <w:p w14:paraId="44187910" w14:textId="6FED2BAA" w:rsidR="006578FB" w:rsidRDefault="006578FB">
      <w:r>
        <w:t>Food Ordering</w:t>
      </w:r>
    </w:p>
    <w:p w14:paraId="78B11B94" w14:textId="0349F32D" w:rsidR="006578FB" w:rsidRDefault="006578FB">
      <w:r>
        <w:t>Onscreen Check Out</w:t>
      </w:r>
    </w:p>
    <w:p w14:paraId="4702AA5D" w14:textId="44573C62" w:rsidR="006578FB" w:rsidRDefault="006578FB">
      <w:r>
        <w:t>Reporting</w:t>
      </w:r>
    </w:p>
    <w:p w14:paraId="61B44E2C" w14:textId="6E9CEC28" w:rsidR="006578FB" w:rsidRDefault="006578FB">
      <w:r>
        <w:t>EoC</w:t>
      </w:r>
    </w:p>
    <w:p w14:paraId="151CB0B2" w14:textId="14C939B3" w:rsidR="006578FB" w:rsidRDefault="006578FB">
      <w:r>
        <w:t>Sonos</w:t>
      </w:r>
    </w:p>
    <w:p w14:paraId="06B75176" w14:textId="7BE8F887" w:rsidR="006578FB" w:rsidRDefault="006578FB">
      <w:r>
        <w:t>IoT</w:t>
      </w:r>
    </w:p>
    <w:p w14:paraId="1DCBBF4A" w14:textId="2C7638AD" w:rsidR="006578FB" w:rsidRDefault="006578FB"/>
    <w:p w14:paraId="4E690091" w14:textId="237AE828" w:rsidR="006578FB" w:rsidRPr="001C1D0A" w:rsidRDefault="006578FB">
      <w:pPr>
        <w:rPr>
          <w:b/>
          <w:bCs/>
        </w:rPr>
      </w:pPr>
      <w:r w:rsidRPr="001C1D0A">
        <w:rPr>
          <w:b/>
          <w:bCs/>
        </w:rPr>
        <w:t>Market 2 – H</w:t>
      </w:r>
      <w:r w:rsidR="001C1D0A">
        <w:rPr>
          <w:b/>
          <w:bCs/>
        </w:rPr>
        <w:t>ospital</w:t>
      </w:r>
    </w:p>
    <w:p w14:paraId="44EC5015" w14:textId="38C907E7" w:rsidR="00012964" w:rsidRDefault="00012964">
      <w:r w:rsidRPr="00735CA7">
        <w:rPr>
          <w:rFonts w:ascii="Arial" w:hAnsi="Arial" w:cs="Arial"/>
          <w:noProof/>
          <w:color w:val="0A4746"/>
          <w:w w:val="105"/>
        </w:rPr>
        <w:drawing>
          <wp:anchor distT="0" distB="0" distL="114300" distR="114300" simplePos="0" relativeHeight="251659264" behindDoc="0" locked="0" layoutInCell="1" allowOverlap="1" wp14:anchorId="1340ED55" wp14:editId="3112A476">
            <wp:simplePos x="0" y="0"/>
            <wp:positionH relativeFrom="margin">
              <wp:align>left</wp:align>
            </wp:positionH>
            <wp:positionV relativeFrom="paragraph">
              <wp:posOffset>286385</wp:posOffset>
            </wp:positionV>
            <wp:extent cx="5556250" cy="3176905"/>
            <wp:effectExtent l="0" t="0" r="6350" b="4445"/>
            <wp:wrapSquare wrapText="bothSides"/>
            <wp:docPr id="20" name="Picture 20" descr="A picture containing text, monitor, indoor, electronic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A picture containing text, monitor, indoor, electronics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556250" cy="3176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9559B05" w14:textId="0428E00B" w:rsidR="006578FB" w:rsidRDefault="006578FB"/>
    <w:p w14:paraId="216DAF5B" w14:textId="77777777" w:rsidR="006578FB" w:rsidRDefault="006578FB" w:rsidP="006578FB">
      <w:r>
        <w:t>RTLS</w:t>
      </w:r>
    </w:p>
    <w:p w14:paraId="07ECFF91" w14:textId="1435FAD8" w:rsidR="006578FB" w:rsidRDefault="006578FB" w:rsidP="006578FB">
      <w:r>
        <w:t xml:space="preserve">Patient </w:t>
      </w:r>
      <w:r>
        <w:t>Wi-Fi</w:t>
      </w:r>
    </w:p>
    <w:p w14:paraId="2A15186C" w14:textId="77777777" w:rsidR="006578FB" w:rsidRDefault="006578FB" w:rsidP="006578FB">
      <w:r>
        <w:t>Tablets</w:t>
      </w:r>
    </w:p>
    <w:p w14:paraId="0656AA4D" w14:textId="77777777" w:rsidR="006578FB" w:rsidRDefault="006578FB" w:rsidP="006578FB">
      <w:r>
        <w:lastRenderedPageBreak/>
        <w:t>BYOD</w:t>
      </w:r>
    </w:p>
    <w:p w14:paraId="45CFEEE4" w14:textId="77777777" w:rsidR="006578FB" w:rsidRDefault="006578FB" w:rsidP="006578FB">
      <w:r>
        <w:t>Digital Signage</w:t>
      </w:r>
    </w:p>
    <w:p w14:paraId="550C6D07" w14:textId="77777777" w:rsidR="006578FB" w:rsidRDefault="006578FB" w:rsidP="006578FB">
      <w:r>
        <w:t>Information Kiosks</w:t>
      </w:r>
    </w:p>
    <w:p w14:paraId="58BF9B54" w14:textId="77777777" w:rsidR="006578FB" w:rsidRDefault="006578FB" w:rsidP="006578FB">
      <w:r>
        <w:t>Food Ordering</w:t>
      </w:r>
    </w:p>
    <w:p w14:paraId="49B6D409" w14:textId="6077B594" w:rsidR="006578FB" w:rsidRDefault="006578FB" w:rsidP="006578FB">
      <w:proofErr w:type="spellStart"/>
      <w:r>
        <w:t>MyCareBoard</w:t>
      </w:r>
      <w:proofErr w:type="spellEnd"/>
    </w:p>
    <w:p w14:paraId="6B7DDA36" w14:textId="0A1AFEFE" w:rsidR="006578FB" w:rsidRDefault="006578FB" w:rsidP="006578FB">
      <w:proofErr w:type="spellStart"/>
      <w:r>
        <w:t>eConcierge</w:t>
      </w:r>
      <w:proofErr w:type="spellEnd"/>
    </w:p>
    <w:p w14:paraId="48B4FB5D" w14:textId="74D35B64" w:rsidR="006578FB" w:rsidRDefault="006578FB" w:rsidP="006578FB">
      <w:r>
        <w:t>Multilingual</w:t>
      </w:r>
    </w:p>
    <w:p w14:paraId="6B65F92C" w14:textId="3A3B0BE2" w:rsidR="006578FB" w:rsidRDefault="006578FB" w:rsidP="006578FB">
      <w:r>
        <w:t>Surveys</w:t>
      </w:r>
    </w:p>
    <w:p w14:paraId="05F1340A" w14:textId="77777777" w:rsidR="006578FB" w:rsidRDefault="006578FB" w:rsidP="006578FB">
      <w:r>
        <w:t>Reporting</w:t>
      </w:r>
    </w:p>
    <w:p w14:paraId="16858858" w14:textId="0E373D99" w:rsidR="006578FB" w:rsidRDefault="00012964" w:rsidP="006578FB">
      <w:r>
        <w:t>Telephony</w:t>
      </w:r>
    </w:p>
    <w:p w14:paraId="1BCC56D6" w14:textId="77777777" w:rsidR="006578FB" w:rsidRDefault="006578FB" w:rsidP="006578FB">
      <w:r>
        <w:t>IoT</w:t>
      </w:r>
    </w:p>
    <w:p w14:paraId="2F27B594" w14:textId="77777777" w:rsidR="006578FB" w:rsidRDefault="006578FB"/>
    <w:p w14:paraId="57B20D8B" w14:textId="77777777" w:rsidR="001C1D0A" w:rsidRDefault="001C1D0A"/>
    <w:p w14:paraId="682F5746" w14:textId="6955247F" w:rsidR="001C1D0A" w:rsidRPr="001C1D0A" w:rsidRDefault="001C1D0A" w:rsidP="001C1D0A">
      <w:pPr>
        <w:rPr>
          <w:b/>
          <w:bCs/>
        </w:rPr>
      </w:pPr>
      <w:r w:rsidRPr="001C1D0A">
        <w:rPr>
          <w:b/>
          <w:bCs/>
        </w:rPr>
        <w:t xml:space="preserve">Market </w:t>
      </w:r>
      <w:r>
        <w:rPr>
          <w:b/>
          <w:bCs/>
        </w:rPr>
        <w:t>3</w:t>
      </w:r>
      <w:r w:rsidRPr="001C1D0A">
        <w:rPr>
          <w:b/>
          <w:bCs/>
        </w:rPr>
        <w:t xml:space="preserve"> </w:t>
      </w:r>
      <w:r>
        <w:rPr>
          <w:b/>
          <w:bCs/>
        </w:rPr>
        <w:t>–</w:t>
      </w:r>
      <w:r w:rsidRPr="001C1D0A">
        <w:rPr>
          <w:b/>
          <w:bCs/>
        </w:rPr>
        <w:t xml:space="preserve"> A</w:t>
      </w:r>
      <w:r>
        <w:rPr>
          <w:b/>
          <w:bCs/>
        </w:rPr>
        <w:t>ged Care</w:t>
      </w:r>
    </w:p>
    <w:p w14:paraId="783018AB" w14:textId="50761A23" w:rsidR="001C1D0A" w:rsidRDefault="001C1D0A">
      <w:r>
        <w:rPr>
          <w:noProof/>
        </w:rPr>
        <w:drawing>
          <wp:inline distT="0" distB="0" distL="0" distR="0" wp14:anchorId="5DD58E99" wp14:editId="7516FC8D">
            <wp:extent cx="5731510" cy="4040505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4040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AB9CBB" w14:textId="77777777" w:rsidR="001C1D0A" w:rsidRDefault="001C1D0A" w:rsidP="001C1D0A">
      <w:r>
        <w:t>Streaming</w:t>
      </w:r>
    </w:p>
    <w:p w14:paraId="4C84D6E7" w14:textId="7F62B44B" w:rsidR="001C1D0A" w:rsidRDefault="001C1D0A" w:rsidP="001C1D0A">
      <w:r>
        <w:t>RTLS</w:t>
      </w:r>
    </w:p>
    <w:p w14:paraId="736F8330" w14:textId="50F2EBBD" w:rsidR="001C1D0A" w:rsidRDefault="001C1D0A" w:rsidP="001C1D0A">
      <w:r>
        <w:lastRenderedPageBreak/>
        <w:t>Guest</w:t>
      </w:r>
      <w:r>
        <w:t xml:space="preserve"> Wi-Fi</w:t>
      </w:r>
    </w:p>
    <w:p w14:paraId="1808CB6A" w14:textId="77777777" w:rsidR="001C1D0A" w:rsidRDefault="001C1D0A" w:rsidP="001C1D0A">
      <w:r>
        <w:t>Digital Signage</w:t>
      </w:r>
    </w:p>
    <w:p w14:paraId="24706878" w14:textId="77777777" w:rsidR="001C1D0A" w:rsidRDefault="001C1D0A" w:rsidP="001C1D0A">
      <w:r>
        <w:t>Information Kiosks</w:t>
      </w:r>
    </w:p>
    <w:p w14:paraId="07647799" w14:textId="77777777" w:rsidR="001C1D0A" w:rsidRDefault="001C1D0A" w:rsidP="001C1D0A">
      <w:r>
        <w:t>Food Ordering</w:t>
      </w:r>
    </w:p>
    <w:p w14:paraId="0B15D060" w14:textId="77777777" w:rsidR="001C1D0A" w:rsidRDefault="001C1D0A" w:rsidP="001C1D0A">
      <w:r>
        <w:t>Multilingual</w:t>
      </w:r>
    </w:p>
    <w:p w14:paraId="77D73D03" w14:textId="77777777" w:rsidR="001C1D0A" w:rsidRDefault="001C1D0A" w:rsidP="001C1D0A">
      <w:r>
        <w:t>Reporting</w:t>
      </w:r>
    </w:p>
    <w:p w14:paraId="70677873" w14:textId="77777777" w:rsidR="001C1D0A" w:rsidRDefault="001C1D0A"/>
    <w:sectPr w:rsidR="001C1D0A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49602FD" w14:textId="77777777" w:rsidR="001C1D0A" w:rsidRDefault="001C1D0A" w:rsidP="001C1D0A">
      <w:pPr>
        <w:spacing w:after="0" w:line="240" w:lineRule="auto"/>
      </w:pPr>
      <w:r>
        <w:separator/>
      </w:r>
    </w:p>
  </w:endnote>
  <w:endnote w:type="continuationSeparator" w:id="0">
    <w:p w14:paraId="2316094F" w14:textId="77777777" w:rsidR="001C1D0A" w:rsidRDefault="001C1D0A" w:rsidP="001C1D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3AA97B" w14:textId="77777777" w:rsidR="001C1D0A" w:rsidRDefault="001C1D0A" w:rsidP="001C1D0A">
      <w:pPr>
        <w:spacing w:after="0" w:line="240" w:lineRule="auto"/>
      </w:pPr>
      <w:r>
        <w:separator/>
      </w:r>
    </w:p>
  </w:footnote>
  <w:footnote w:type="continuationSeparator" w:id="0">
    <w:p w14:paraId="04094E64" w14:textId="77777777" w:rsidR="001C1D0A" w:rsidRDefault="001C1D0A" w:rsidP="001C1D0A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78FB"/>
    <w:rsid w:val="00012964"/>
    <w:rsid w:val="001C1D0A"/>
    <w:rsid w:val="006578FB"/>
    <w:rsid w:val="008C59E9"/>
    <w:rsid w:val="00E652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zh-CN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569D6E2"/>
  <w15:chartTrackingRefBased/>
  <w15:docId w15:val="{E24C364F-AC21-498E-8912-61F949F281D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8"/>
        <w:lang w:val="en-AU" w:eastAsia="zh-CN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1C1D0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C1D0A"/>
  </w:style>
  <w:style w:type="paragraph" w:styleId="Footer">
    <w:name w:val="footer"/>
    <w:basedOn w:val="Normal"/>
    <w:link w:val="FooterChar"/>
    <w:uiPriority w:val="99"/>
    <w:unhideWhenUsed/>
    <w:rsid w:val="001C1D0A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C1D0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4</Pages>
  <Words>126</Words>
  <Characters>744</Characters>
  <Application>Microsoft Office Word</Application>
  <DocSecurity>0</DocSecurity>
  <Lines>24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darren osborne</dc:creator>
  <cp:keywords/>
  <dc:description/>
  <cp:lastModifiedBy>darren osborne</cp:lastModifiedBy>
  <cp:revision>3</cp:revision>
  <dcterms:created xsi:type="dcterms:W3CDTF">2023-02-26T21:28:00Z</dcterms:created>
  <dcterms:modified xsi:type="dcterms:W3CDTF">2023-02-27T06:45:00Z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95304415-93e5-45f6-877d-24245d2d8341</vt:lpwstr>
  </property>
</Properties>
</file>